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7D776" w14:textId="77777777" w:rsidR="004052F3" w:rsidRDefault="00D44E57" w:rsidP="00A3266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4052F3">
        <w:rPr>
          <w:rFonts w:ascii="Times New Roman" w:hAnsi="Times New Roman" w:cs="Times New Roman"/>
          <w:sz w:val="20"/>
          <w:szCs w:val="20"/>
        </w:rPr>
        <w:t xml:space="preserve">«Детский сад №332 комбинированного вида» Советского района </w:t>
      </w:r>
      <w:proofErr w:type="spellStart"/>
      <w:r w:rsidR="004052F3">
        <w:rPr>
          <w:rFonts w:ascii="Times New Roman" w:hAnsi="Times New Roman" w:cs="Times New Roman"/>
          <w:sz w:val="20"/>
          <w:szCs w:val="20"/>
        </w:rPr>
        <w:t>г.Казани</w:t>
      </w:r>
      <w:proofErr w:type="spellEnd"/>
    </w:p>
    <w:p w14:paraId="4E317733" w14:textId="3ACA43C2" w:rsidR="004052F3" w:rsidRDefault="004052F3" w:rsidP="00405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420087. </w:t>
      </w:r>
      <w:r w:rsidR="00707916">
        <w:rPr>
          <w:rFonts w:ascii="Times New Roman" w:hAnsi="Times New Roman" w:cs="Times New Roman"/>
          <w:sz w:val="20"/>
          <w:szCs w:val="20"/>
        </w:rPr>
        <w:t>г. Казань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707916">
        <w:rPr>
          <w:rFonts w:ascii="Times New Roman" w:hAnsi="Times New Roman" w:cs="Times New Roman"/>
          <w:sz w:val="20"/>
          <w:szCs w:val="20"/>
        </w:rPr>
        <w:t xml:space="preserve">ул. </w:t>
      </w:r>
      <w:r w:rsidR="001E24C8">
        <w:rPr>
          <w:rFonts w:ascii="Times New Roman" w:hAnsi="Times New Roman" w:cs="Times New Roman"/>
          <w:sz w:val="20"/>
          <w:szCs w:val="20"/>
        </w:rPr>
        <w:t>Курчатова, д.</w:t>
      </w:r>
      <w:r>
        <w:rPr>
          <w:rFonts w:ascii="Times New Roman" w:hAnsi="Times New Roman" w:cs="Times New Roman"/>
          <w:sz w:val="20"/>
          <w:szCs w:val="20"/>
        </w:rPr>
        <w:t>10а, тел.298-83-36</w:t>
      </w:r>
    </w:p>
    <w:p w14:paraId="5AB6B53E" w14:textId="77777777" w:rsidR="004052F3" w:rsidRDefault="004052F3" w:rsidP="004052F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ИНН/КПП 1660016873/166001001   ОГРН 1021603626835 </w:t>
      </w:r>
    </w:p>
    <w:p w14:paraId="2E5403EF" w14:textId="77777777" w:rsidR="004052F3" w:rsidRDefault="004052F3" w:rsidP="00405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50F48" w14:textId="4FF0C2CF" w:rsidR="004052F3" w:rsidRDefault="00707916" w:rsidP="00405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BE5829">
        <w:rPr>
          <w:rFonts w:ascii="Times New Roman" w:hAnsi="Times New Roman" w:cs="Times New Roman"/>
          <w:b/>
          <w:sz w:val="28"/>
          <w:szCs w:val="28"/>
        </w:rPr>
        <w:t>31</w:t>
      </w:r>
      <w:r w:rsidR="004052F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4052F3">
        <w:rPr>
          <w:rFonts w:ascii="Times New Roman" w:hAnsi="Times New Roman" w:cs="Times New Roman"/>
          <w:b/>
          <w:sz w:val="28"/>
          <w:szCs w:val="28"/>
          <w:u w:val="single"/>
        </w:rPr>
        <w:t>- О</w:t>
      </w:r>
    </w:p>
    <w:p w14:paraId="72483124" w14:textId="77777777" w:rsidR="004052F3" w:rsidRDefault="004052F3" w:rsidP="004052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7566C9" w14:textId="126B5F58" w:rsidR="00B63748" w:rsidRDefault="00707916" w:rsidP="00B637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7916">
        <w:rPr>
          <w:rFonts w:ascii="Times New Roman" w:hAnsi="Times New Roman" w:cs="Times New Roman"/>
          <w:sz w:val="24"/>
          <w:szCs w:val="24"/>
        </w:rPr>
        <w:t xml:space="preserve">от </w:t>
      </w:r>
      <w:r w:rsidR="002E4503" w:rsidRPr="00707916">
        <w:rPr>
          <w:rFonts w:ascii="Times New Roman" w:hAnsi="Times New Roman" w:cs="Times New Roman"/>
          <w:sz w:val="24"/>
          <w:szCs w:val="24"/>
        </w:rPr>
        <w:t>«</w:t>
      </w:r>
      <w:r w:rsidR="002E4503">
        <w:rPr>
          <w:rFonts w:ascii="Times New Roman" w:hAnsi="Times New Roman" w:cs="Times New Roman"/>
          <w:sz w:val="24"/>
          <w:szCs w:val="24"/>
        </w:rPr>
        <w:t>10»</w:t>
      </w:r>
      <w:r w:rsidR="003369F7" w:rsidRPr="00707916">
        <w:rPr>
          <w:rFonts w:ascii="Times New Roman" w:hAnsi="Times New Roman" w:cs="Times New Roman"/>
          <w:sz w:val="24"/>
          <w:szCs w:val="24"/>
        </w:rPr>
        <w:t xml:space="preserve"> </w:t>
      </w:r>
      <w:r w:rsidR="00BE5829">
        <w:rPr>
          <w:rFonts w:ascii="Times New Roman" w:hAnsi="Times New Roman" w:cs="Times New Roman"/>
          <w:sz w:val="24"/>
          <w:szCs w:val="24"/>
        </w:rPr>
        <w:t>февраля</w:t>
      </w:r>
      <w:r w:rsidR="00643AE8">
        <w:rPr>
          <w:rFonts w:ascii="Times New Roman" w:hAnsi="Times New Roman" w:cs="Times New Roman"/>
          <w:sz w:val="24"/>
          <w:szCs w:val="24"/>
        </w:rPr>
        <w:t xml:space="preserve"> </w:t>
      </w:r>
      <w:r w:rsidR="00643AE8" w:rsidRPr="00707916">
        <w:rPr>
          <w:rFonts w:ascii="Times New Roman" w:hAnsi="Times New Roman" w:cs="Times New Roman"/>
          <w:sz w:val="24"/>
          <w:szCs w:val="24"/>
        </w:rPr>
        <w:t>202</w:t>
      </w:r>
      <w:r w:rsidR="00BE5829">
        <w:rPr>
          <w:rFonts w:ascii="Times New Roman" w:hAnsi="Times New Roman" w:cs="Times New Roman"/>
          <w:sz w:val="24"/>
          <w:szCs w:val="24"/>
        </w:rPr>
        <w:t>5</w:t>
      </w:r>
      <w:r w:rsidR="004052F3" w:rsidRPr="0070791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DF17FA1" w14:textId="77777777" w:rsidR="00676A33" w:rsidRDefault="00676A33" w:rsidP="00676A33">
      <w:pPr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14:paraId="1DD1D6C3" w14:textId="393CDF27" w:rsidR="00676A33" w:rsidRPr="00676A33" w:rsidRDefault="00676A33" w:rsidP="00676A33">
      <w:pPr>
        <w:ind w:firstLine="708"/>
        <w:rPr>
          <w:rFonts w:ascii="Times New Roman" w:hAnsi="Times New Roman" w:cs="Times New Roman"/>
          <w:color w:val="000000"/>
          <w:sz w:val="28"/>
          <w:szCs w:val="24"/>
        </w:rPr>
      </w:pPr>
      <w:r w:rsidRPr="00676A3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О подготовке </w:t>
      </w:r>
      <w:r w:rsidR="00BE582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и проведению </w:t>
      </w:r>
      <w:r w:rsidR="00A011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r w:rsidR="00BE5829">
        <w:rPr>
          <w:rFonts w:ascii="Times New Roman" w:hAnsi="Times New Roman" w:cs="Times New Roman"/>
          <w:b/>
          <w:bCs/>
          <w:color w:val="000000"/>
          <w:sz w:val="28"/>
          <w:szCs w:val="24"/>
        </w:rPr>
        <w:t>Дня открытых дверей</w:t>
      </w:r>
      <w:r w:rsidR="00A011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="00BE582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в </w:t>
      </w:r>
      <w:r w:rsidRPr="00676A3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</w:t>
      </w:r>
      <w:r w:rsidR="00AD2868">
        <w:rPr>
          <w:rFonts w:ascii="Times New Roman" w:hAnsi="Times New Roman" w:cs="Times New Roman"/>
          <w:b/>
          <w:bCs/>
          <w:color w:val="000000"/>
          <w:sz w:val="28"/>
          <w:szCs w:val="24"/>
        </w:rPr>
        <w:t>А</w:t>
      </w:r>
      <w:r w:rsidR="002E450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ДОУ Д</w:t>
      </w:r>
      <w:r w:rsidRPr="00676A3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етский сад №</w:t>
      </w:r>
      <w:r w:rsidR="00AD2868">
        <w:rPr>
          <w:rFonts w:ascii="Times New Roman" w:hAnsi="Times New Roman" w:cs="Times New Roman"/>
          <w:b/>
          <w:bCs/>
          <w:color w:val="000000"/>
          <w:sz w:val="28"/>
          <w:szCs w:val="24"/>
        </w:rPr>
        <w:t>332</w:t>
      </w:r>
      <w:r w:rsidRPr="00676A3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14:paraId="42E5E993" w14:textId="6161E154" w:rsidR="00BE5829" w:rsidRDefault="00BE5829" w:rsidP="0067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 целью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укрепления престижа детского сада, открытости образования и информированности родительской общественности об образовательно-воспитательной деятельности д/с, для 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подготовки детского сада к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проведению «Дня открытых дверей» и посещению родителями воспитанников занятий педагогов, </w:t>
      </w:r>
    </w:p>
    <w:p w14:paraId="359B633D" w14:textId="14448014" w:rsidR="00676A33" w:rsidRPr="00676A33" w:rsidRDefault="00BE5829" w:rsidP="0067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76A33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приказываю:</w:t>
      </w:r>
    </w:p>
    <w:p w14:paraId="39FDED57" w14:textId="6FB5FB8B" w:rsidR="00676A33" w:rsidRPr="00A011B8" w:rsidRDefault="00A011B8" w:rsidP="00A011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011B8">
        <w:rPr>
          <w:rFonts w:ascii="Times New Roman" w:hAnsi="Times New Roman" w:cs="Times New Roman"/>
          <w:color w:val="000000"/>
          <w:sz w:val="28"/>
          <w:szCs w:val="24"/>
        </w:rPr>
        <w:t>Провести «День открытых дверей» для родителей воспитанников д/с 13 и 14 февраля 2025 года (филиал и основное здание соответственно)</w:t>
      </w:r>
      <w:r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14:paraId="2F9AD04E" w14:textId="23DE8C40" w:rsidR="00A011B8" w:rsidRDefault="00A011B8" w:rsidP="00A011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Назначить ответственным за проведение мероприятия старшего воспитателя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Самигуллину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А.Р. </w:t>
      </w:r>
    </w:p>
    <w:p w14:paraId="7AE09578" w14:textId="3DECF5EC" w:rsidR="00A011B8" w:rsidRDefault="00A011B8" w:rsidP="00A011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4"/>
        </w:rPr>
        <w:t>Самигуллиной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 xml:space="preserve"> А.Р.:</w:t>
      </w:r>
    </w:p>
    <w:p w14:paraId="2BB7266D" w14:textId="529A9F30" w:rsidR="00A011B8" w:rsidRPr="00DD6EFE" w:rsidRDefault="00A011B8" w:rsidP="00DD6EFE">
      <w:pPr>
        <w:pStyle w:val="a3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D6EFE">
        <w:rPr>
          <w:rFonts w:ascii="Times New Roman" w:hAnsi="Times New Roman" w:cs="Times New Roman"/>
          <w:color w:val="000000"/>
          <w:sz w:val="28"/>
          <w:szCs w:val="24"/>
        </w:rPr>
        <w:t>обеспечить проведение тематических занятий воспитателей и педагогов детского сада согласно плану работы и графику:</w:t>
      </w:r>
    </w:p>
    <w:p w14:paraId="30B2B370" w14:textId="1CF4EC79" w:rsidR="00DD6EFE" w:rsidRPr="002E4503" w:rsidRDefault="00DD6EFE" w:rsidP="00DD6EFE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E450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филиал 13.02.2025 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940"/>
        <w:gridCol w:w="4164"/>
        <w:gridCol w:w="1159"/>
        <w:gridCol w:w="3796"/>
      </w:tblGrid>
      <w:tr w:rsidR="00DD6EFE" w14:paraId="26DD7A92" w14:textId="1B640826" w:rsidTr="002E4503">
        <w:tc>
          <w:tcPr>
            <w:tcW w:w="940" w:type="dxa"/>
          </w:tcPr>
          <w:p w14:paraId="2A8D1796" w14:textId="5F8070D3" w:rsidR="00DD6EFE" w:rsidRDefault="00DD6EFE" w:rsidP="00DD6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8.30-8.45</w:t>
            </w:r>
          </w:p>
        </w:tc>
        <w:tc>
          <w:tcPr>
            <w:tcW w:w="4164" w:type="dxa"/>
          </w:tcPr>
          <w:p w14:paraId="3F42885C" w14:textId="0972DDE6" w:rsidR="00DD6EFE" w:rsidRDefault="00DD6EFE" w:rsidP="00DD6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Первая младшая группа (Ильина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–актовый зал, съемка</w:t>
            </w:r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муз.занятие+ритмика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59" w:type="dxa"/>
          </w:tcPr>
          <w:p w14:paraId="7675F8FA" w14:textId="20B129F3" w:rsidR="00DD6EFE" w:rsidRDefault="00DD6EFE" w:rsidP="00DD6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8.30-8.45</w:t>
            </w:r>
          </w:p>
        </w:tc>
        <w:tc>
          <w:tcPr>
            <w:tcW w:w="3796" w:type="dxa"/>
          </w:tcPr>
          <w:p w14:paraId="67996003" w14:textId="5755F92D" w:rsidR="00DD6EFE" w:rsidRDefault="00DD6EFE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Вторая младшая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группа  (</w:t>
            </w:r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Попова Виктория Павловна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9B6DED" w14:paraId="325B0325" w14:textId="02053480" w:rsidTr="002E4503">
        <w:tc>
          <w:tcPr>
            <w:tcW w:w="940" w:type="dxa"/>
          </w:tcPr>
          <w:p w14:paraId="6CF8F1C9" w14:textId="7125F873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9.00-9.30</w:t>
            </w:r>
          </w:p>
        </w:tc>
        <w:tc>
          <w:tcPr>
            <w:tcW w:w="4164" w:type="dxa"/>
          </w:tcPr>
          <w:p w14:paraId="19B3EE4F" w14:textId="016638A3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Подготовительная №3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Чепурина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Марина Александровна)</w:t>
            </w:r>
          </w:p>
        </w:tc>
        <w:tc>
          <w:tcPr>
            <w:tcW w:w="1159" w:type="dxa"/>
          </w:tcPr>
          <w:p w14:paraId="26CA1A2D" w14:textId="6FAF6F01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9.00-9.15</w:t>
            </w:r>
          </w:p>
        </w:tc>
        <w:tc>
          <w:tcPr>
            <w:tcW w:w="3796" w:type="dxa"/>
          </w:tcPr>
          <w:p w14:paraId="1CBBCB13" w14:textId="18F18BC5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Ганиева Эльмира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спортивный зал, физкультура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9B6DED" w14:paraId="61747B7A" w14:textId="6B6A50B3" w:rsidTr="002E4503">
        <w:tc>
          <w:tcPr>
            <w:tcW w:w="940" w:type="dxa"/>
          </w:tcPr>
          <w:p w14:paraId="31EE1CD4" w14:textId="77777777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9.40-</w:t>
            </w:r>
          </w:p>
          <w:p w14:paraId="090F4BB6" w14:textId="055771F8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10.10</w:t>
            </w:r>
          </w:p>
        </w:tc>
        <w:tc>
          <w:tcPr>
            <w:tcW w:w="4164" w:type="dxa"/>
          </w:tcPr>
          <w:p w14:paraId="68947144" w14:textId="1644CC44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Логопедическая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Харисовна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59" w:type="dxa"/>
          </w:tcPr>
          <w:p w14:paraId="21CA1AD7" w14:textId="6096A698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25</w:t>
            </w:r>
          </w:p>
        </w:tc>
        <w:tc>
          <w:tcPr>
            <w:tcW w:w="3796" w:type="dxa"/>
          </w:tcPr>
          <w:p w14:paraId="68A6C7BB" w14:textId="36925817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Средняя группа №2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Сорокина Анна Сергеевна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9B6DED" w14:paraId="684F7869" w14:textId="61492F91" w:rsidTr="002E4503">
        <w:tc>
          <w:tcPr>
            <w:tcW w:w="940" w:type="dxa"/>
          </w:tcPr>
          <w:p w14:paraId="42F49CEB" w14:textId="00EC5A7F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10.20-10.50</w:t>
            </w:r>
          </w:p>
        </w:tc>
        <w:tc>
          <w:tcPr>
            <w:tcW w:w="4164" w:type="dxa"/>
          </w:tcPr>
          <w:p w14:paraId="4CB1DB33" w14:textId="7EA1A16B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одготовительная №2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Баталина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Анастасия Евгеньевна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59" w:type="dxa"/>
          </w:tcPr>
          <w:p w14:paraId="1168A6D2" w14:textId="77777777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9.55-</w:t>
            </w:r>
          </w:p>
          <w:p w14:paraId="5E33123C" w14:textId="2FC9E5E8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10.20</w:t>
            </w:r>
          </w:p>
        </w:tc>
        <w:tc>
          <w:tcPr>
            <w:tcW w:w="3796" w:type="dxa"/>
          </w:tcPr>
          <w:p w14:paraId="4FB2B753" w14:textId="740944AF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Средняя группа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9B6DED" w14:paraId="6BF9B96C" w14:textId="162FC957" w:rsidTr="002E4503">
        <w:tc>
          <w:tcPr>
            <w:tcW w:w="940" w:type="dxa"/>
          </w:tcPr>
          <w:p w14:paraId="2B2BF3B7" w14:textId="45661782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10.00-10.20</w:t>
            </w:r>
          </w:p>
        </w:tc>
        <w:tc>
          <w:tcPr>
            <w:tcW w:w="4164" w:type="dxa"/>
          </w:tcPr>
          <w:p w14:paraId="4BCB5492" w14:textId="32F1FCEE" w:rsidR="009B6DED" w:rsidRDefault="009B6DED" w:rsidP="002E4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РАС №1 (Володина Татьяна Владимировна, Назарова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Ор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бековна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съемка)</w:t>
            </w:r>
          </w:p>
        </w:tc>
        <w:tc>
          <w:tcPr>
            <w:tcW w:w="1159" w:type="dxa"/>
          </w:tcPr>
          <w:p w14:paraId="52784B9D" w14:textId="50297C60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10.00-10.20</w:t>
            </w:r>
          </w:p>
        </w:tc>
        <w:tc>
          <w:tcPr>
            <w:tcW w:w="3796" w:type="dxa"/>
          </w:tcPr>
          <w:p w14:paraId="424BCE72" w14:textId="6605D556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РАС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Наумова Евгения Васильевна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Светлана Валерьевна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съемка)</w:t>
            </w:r>
          </w:p>
        </w:tc>
      </w:tr>
      <w:tr w:rsidR="009B6DED" w14:paraId="213E0FFE" w14:textId="713BBBF6" w:rsidTr="00BA606D">
        <w:tc>
          <w:tcPr>
            <w:tcW w:w="10059" w:type="dxa"/>
            <w:gridSpan w:val="4"/>
          </w:tcPr>
          <w:p w14:paraId="1BA6B053" w14:textId="7233927C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11.00 -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общеродительское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мероприятие, анкетирование, чайный стол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А.Р., Белова Г.А.)</w:t>
            </w:r>
          </w:p>
        </w:tc>
      </w:tr>
    </w:tbl>
    <w:p w14:paraId="103C0EA9" w14:textId="77777777" w:rsidR="009B6DED" w:rsidRDefault="009B6DED" w:rsidP="009B6DE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14:paraId="27A1032E" w14:textId="77777777" w:rsidR="009B6DED" w:rsidRDefault="009B6DED" w:rsidP="009B6DE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14:paraId="1832DEC3" w14:textId="77777777" w:rsidR="009B6DED" w:rsidRDefault="009B6DED" w:rsidP="009B6DE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14:paraId="4E1B0CD8" w14:textId="729892C3" w:rsidR="009B6DED" w:rsidRPr="002E4503" w:rsidRDefault="009B6DED" w:rsidP="009B6DE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E4503">
        <w:rPr>
          <w:rFonts w:ascii="Times New Roman" w:hAnsi="Times New Roman" w:cs="Times New Roman"/>
          <w:b/>
          <w:color w:val="000000"/>
          <w:sz w:val="28"/>
          <w:szCs w:val="24"/>
        </w:rPr>
        <w:t>основное здание</w:t>
      </w:r>
      <w:r w:rsidRPr="002E450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1</w:t>
      </w:r>
      <w:r w:rsidRPr="002E4503">
        <w:rPr>
          <w:rFonts w:ascii="Times New Roman" w:hAnsi="Times New Roman" w:cs="Times New Roman"/>
          <w:b/>
          <w:color w:val="000000"/>
          <w:sz w:val="28"/>
          <w:szCs w:val="24"/>
        </w:rPr>
        <w:t>4</w:t>
      </w:r>
      <w:r w:rsidRPr="002E450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.02.2025 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940"/>
        <w:gridCol w:w="4022"/>
        <w:gridCol w:w="1134"/>
        <w:gridCol w:w="3963"/>
      </w:tblGrid>
      <w:tr w:rsidR="009B6DED" w14:paraId="462CA315" w14:textId="77777777" w:rsidTr="002E4503">
        <w:tc>
          <w:tcPr>
            <w:tcW w:w="940" w:type="dxa"/>
          </w:tcPr>
          <w:p w14:paraId="176EF627" w14:textId="448E82EB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</w:t>
            </w:r>
          </w:p>
          <w:p w14:paraId="48BAB6D1" w14:textId="68FB7BC8" w:rsidR="009B6DED" w:rsidRDefault="009B6DED" w:rsidP="002E4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30</w:t>
            </w:r>
          </w:p>
        </w:tc>
        <w:tc>
          <w:tcPr>
            <w:tcW w:w="4022" w:type="dxa"/>
          </w:tcPr>
          <w:p w14:paraId="3E044066" w14:textId="55831811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Первая младшая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Крупина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Салаватовна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съемка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34" w:type="dxa"/>
          </w:tcPr>
          <w:p w14:paraId="362D3E87" w14:textId="77777777" w:rsidR="002E4503" w:rsidRDefault="002E4503" w:rsidP="002E4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9.20-</w:t>
            </w:r>
          </w:p>
          <w:p w14:paraId="4427660A" w14:textId="00C488FA" w:rsidR="009B6DED" w:rsidRDefault="002E4503" w:rsidP="002E4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9.30</w:t>
            </w:r>
          </w:p>
        </w:tc>
        <w:tc>
          <w:tcPr>
            <w:tcW w:w="3963" w:type="dxa"/>
          </w:tcPr>
          <w:p w14:paraId="3682776F" w14:textId="6D1E6570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Первая младшая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Саитшовна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Шамсутдинова </w:t>
            </w:r>
            <w:proofErr w:type="spellStart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Диляра</w:t>
            </w:r>
            <w:proofErr w:type="spellEnd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Ильгамовна</w:t>
            </w:r>
            <w:proofErr w:type="spellEnd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proofErr w:type="spellStart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муз.занятие</w:t>
            </w:r>
            <w:proofErr w:type="spellEnd"/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съемка)</w:t>
            </w:r>
          </w:p>
        </w:tc>
      </w:tr>
      <w:tr w:rsidR="009B6DED" w14:paraId="08C253F7" w14:textId="77777777" w:rsidTr="002E4503">
        <w:tc>
          <w:tcPr>
            <w:tcW w:w="940" w:type="dxa"/>
          </w:tcPr>
          <w:p w14:paraId="39793A97" w14:textId="1F0BFD0F" w:rsidR="009B6DED" w:rsidRDefault="002E4503" w:rsidP="00964F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9.00-9.2</w:t>
            </w:r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4022" w:type="dxa"/>
          </w:tcPr>
          <w:p w14:paraId="7AC98426" w14:textId="6B461266" w:rsidR="009B6DED" w:rsidRDefault="009B6DED" w:rsidP="009B6D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Вторая младшая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Макарова Елена Викторовна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 съемка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34" w:type="dxa"/>
          </w:tcPr>
          <w:p w14:paraId="1FDFA915" w14:textId="14370257" w:rsidR="009B6DED" w:rsidRDefault="009B6DED" w:rsidP="002E45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</w:t>
            </w:r>
            <w:r w:rsidR="002E450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40-10.00</w:t>
            </w:r>
          </w:p>
        </w:tc>
        <w:tc>
          <w:tcPr>
            <w:tcW w:w="3963" w:type="dxa"/>
          </w:tcPr>
          <w:p w14:paraId="62664718" w14:textId="0D1C3C70" w:rsidR="009B6DED" w:rsidRDefault="002E4503" w:rsidP="00964F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Вторая младшая группа </w:t>
            </w:r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(Ганиева Эльмира </w:t>
            </w:r>
            <w:proofErr w:type="spellStart"/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Ильсуровна</w:t>
            </w:r>
            <w:proofErr w:type="spellEnd"/>
            <w:r w:rsidR="009B6DE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–спортивный зал, физкультура)</w:t>
            </w:r>
          </w:p>
        </w:tc>
      </w:tr>
      <w:tr w:rsidR="00FC7DE6" w14:paraId="34E54CCA" w14:textId="77777777" w:rsidTr="002E4503">
        <w:tc>
          <w:tcPr>
            <w:tcW w:w="940" w:type="dxa"/>
          </w:tcPr>
          <w:p w14:paraId="029D089E" w14:textId="4D58A052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9.00-9.25</w:t>
            </w:r>
          </w:p>
        </w:tc>
        <w:tc>
          <w:tcPr>
            <w:tcW w:w="4022" w:type="dxa"/>
          </w:tcPr>
          <w:p w14:paraId="5D603BC3" w14:textId="5C0B3B62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Старшая группа №2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Недышилова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  <w:tc>
          <w:tcPr>
            <w:tcW w:w="1134" w:type="dxa"/>
          </w:tcPr>
          <w:p w14:paraId="4FE181AE" w14:textId="35F21763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9.00-9.25</w:t>
            </w:r>
          </w:p>
        </w:tc>
        <w:tc>
          <w:tcPr>
            <w:tcW w:w="3963" w:type="dxa"/>
          </w:tcPr>
          <w:p w14:paraId="1938D8E3" w14:textId="23780350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Старшая группа №1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FC7DE6" w14:paraId="0956A966" w14:textId="77777777" w:rsidTr="002E4503">
        <w:tc>
          <w:tcPr>
            <w:tcW w:w="940" w:type="dxa"/>
          </w:tcPr>
          <w:p w14:paraId="221BE1F4" w14:textId="419A95D9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0-</w:t>
            </w:r>
          </w:p>
          <w:p w14:paraId="22B82276" w14:textId="627FAFEF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9.25</w:t>
            </w:r>
          </w:p>
        </w:tc>
        <w:tc>
          <w:tcPr>
            <w:tcW w:w="4022" w:type="dxa"/>
          </w:tcPr>
          <w:p w14:paraId="0D0ED406" w14:textId="78EAEA48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Младше-средняя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Молостова Ольга Михайловна, съемка)</w:t>
            </w:r>
          </w:p>
        </w:tc>
        <w:tc>
          <w:tcPr>
            <w:tcW w:w="1134" w:type="dxa"/>
          </w:tcPr>
          <w:p w14:paraId="0CE8A4C7" w14:textId="3CD3E194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10.05</w:t>
            </w:r>
          </w:p>
        </w:tc>
        <w:tc>
          <w:tcPr>
            <w:tcW w:w="3963" w:type="dxa"/>
          </w:tcPr>
          <w:p w14:paraId="54061B6B" w14:textId="6F673D1E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Старшая группа №1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,2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Ильсея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занятие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  <w:tr w:rsidR="00FC7DE6" w14:paraId="4C24BFAA" w14:textId="77777777" w:rsidTr="00964FE3">
        <w:tc>
          <w:tcPr>
            <w:tcW w:w="10059" w:type="dxa"/>
            <w:gridSpan w:val="4"/>
          </w:tcPr>
          <w:p w14:paraId="12D33855" w14:textId="76380890" w:rsidR="00FC7DE6" w:rsidRDefault="00FC7DE6" w:rsidP="00FC7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11.00 -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общеродительское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мероприятие, анкетирование, чайный стол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А.Р.,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Шамсутдинова Д.И.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)</w:t>
            </w:r>
          </w:p>
        </w:tc>
      </w:tr>
    </w:tbl>
    <w:p w14:paraId="62433E52" w14:textId="77777777" w:rsidR="009B6DED" w:rsidRPr="00DD6EFE" w:rsidRDefault="009B6DED" w:rsidP="009B6DE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14:paraId="327D8CF1" w14:textId="08853F29" w:rsidR="00A011B8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3.2. обеспечить методическое и консультационное сопровождение мероприятия.</w:t>
      </w:r>
    </w:p>
    <w:p w14:paraId="1B8EFF52" w14:textId="77777777" w:rsidR="00A011B8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3.3. провести итоговое собрание родителей в актовом зале:</w:t>
      </w:r>
    </w:p>
    <w:p w14:paraId="7AD4AFAE" w14:textId="606375B7" w:rsidR="00A011B8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-обеспечить демонстрацию программ интерактивного пола, </w:t>
      </w:r>
    </w:p>
    <w:p w14:paraId="62A7CE5C" w14:textId="58C77966" w:rsidR="00A011B8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-собрать анкеты родителей с обратной связью по занятиям,</w:t>
      </w:r>
    </w:p>
    <w:p w14:paraId="77891CD6" w14:textId="4B75B323" w:rsidR="00A011B8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-организовать чайный стол.</w:t>
      </w:r>
    </w:p>
    <w:p w14:paraId="7A51EB79" w14:textId="616D2146" w:rsidR="00676A33" w:rsidRPr="00676A33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Ответственным за пожарную безопасность и антитеррористическую защищённость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мероприятия в </w:t>
      </w:r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д/с назначить </w:t>
      </w:r>
      <w:proofErr w:type="spellStart"/>
      <w:r w:rsidR="00BE5829">
        <w:rPr>
          <w:rFonts w:ascii="Times New Roman" w:hAnsi="Times New Roman" w:cs="Times New Roman"/>
          <w:color w:val="000000"/>
          <w:sz w:val="28"/>
          <w:szCs w:val="24"/>
        </w:rPr>
        <w:t>Маракову</w:t>
      </w:r>
      <w:proofErr w:type="spellEnd"/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 А.Н.</w:t>
      </w:r>
    </w:p>
    <w:p w14:paraId="31B3DB24" w14:textId="1F4C8337" w:rsidR="00676A33" w:rsidRPr="00676A33" w:rsidRDefault="00A011B8" w:rsidP="00A011B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="00BE5829">
        <w:rPr>
          <w:rFonts w:ascii="Times New Roman" w:hAnsi="Times New Roman" w:cs="Times New Roman"/>
          <w:color w:val="000000"/>
          <w:sz w:val="28"/>
          <w:szCs w:val="24"/>
        </w:rPr>
        <w:t>Мараковой</w:t>
      </w:r>
      <w:proofErr w:type="spellEnd"/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 А.Н.</w:t>
      </w:r>
    </w:p>
    <w:p w14:paraId="343744D1" w14:textId="0D1DC273" w:rsidR="00626551" w:rsidRDefault="00A011B8" w:rsidP="00A011B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="00626551">
        <w:rPr>
          <w:rFonts w:ascii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hAnsi="Times New Roman" w:cs="Times New Roman"/>
          <w:color w:val="000000"/>
          <w:sz w:val="28"/>
          <w:szCs w:val="24"/>
        </w:rPr>
        <w:t>1.</w:t>
      </w:r>
      <w:r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 провести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 xml:space="preserve"> обследование детского сада </w:t>
      </w:r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на антитеррористическую защищённость и </w:t>
      </w:r>
      <w:r w:rsidR="00626551">
        <w:rPr>
          <w:rFonts w:ascii="Times New Roman" w:hAnsi="Times New Roman" w:cs="Times New Roman"/>
          <w:color w:val="000000"/>
          <w:sz w:val="28"/>
          <w:szCs w:val="24"/>
        </w:rPr>
        <w:t>противопожарную безопасность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перед мероприятием</w:t>
      </w:r>
      <w:r w:rsidR="00626551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14:paraId="2EA9C09A" w14:textId="2B300716" w:rsidR="00626551" w:rsidRDefault="00626551" w:rsidP="006265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-проверить систему оповещения и управления эвакуацией;</w:t>
      </w:r>
    </w:p>
    <w:p w14:paraId="6C8C9854" w14:textId="686DED3A" w:rsidR="00626551" w:rsidRDefault="00626551" w:rsidP="006265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-проверить эксплуатацию систем противопожарной защиты;</w:t>
      </w:r>
    </w:p>
    <w:p w14:paraId="6CE6D8D5" w14:textId="34C92450" w:rsidR="00626551" w:rsidRDefault="00626551" w:rsidP="006265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-обеспечить беспрепятственное движение и открытие эвакуационных выходов;</w:t>
      </w:r>
    </w:p>
    <w:p w14:paraId="0E104C51" w14:textId="2C08C43E" w:rsidR="00626551" w:rsidRDefault="00626551" w:rsidP="0062655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 обеспечить строгий пропускной режим по спискам с занесением в журнал посетителей;</w:t>
      </w:r>
    </w:p>
    <w:p w14:paraId="51CA6605" w14:textId="06BC23AE" w:rsidR="00BE5829" w:rsidRDefault="00A011B8" w:rsidP="00FC7DE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5</w:t>
      </w:r>
      <w:r w:rsidR="00626551">
        <w:rPr>
          <w:rFonts w:ascii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hAnsi="Times New Roman" w:cs="Times New Roman"/>
          <w:color w:val="000000"/>
          <w:sz w:val="28"/>
          <w:szCs w:val="24"/>
        </w:rPr>
        <w:t>2. устранить</w:t>
      </w:r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 замечания для обеспечения безопасности воспитанников и сотрудников д/с в рамках мероприятий «Дня открытых дверей».</w:t>
      </w:r>
    </w:p>
    <w:p w14:paraId="47B329BE" w14:textId="73523758" w:rsidR="00BE5829" w:rsidRPr="00BE5829" w:rsidRDefault="00A011B8" w:rsidP="00FC7DE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6</w:t>
      </w:r>
      <w:r w:rsidR="00BE5829">
        <w:rPr>
          <w:rFonts w:ascii="Times New Roman" w:hAnsi="Times New Roman" w:cs="Times New Roman"/>
          <w:color w:val="000000"/>
          <w:sz w:val="28"/>
          <w:szCs w:val="24"/>
        </w:rPr>
        <w:t xml:space="preserve">. Воспитателям групп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довести информацию до родительской общественности. </w:t>
      </w:r>
    </w:p>
    <w:p w14:paraId="08C0B136" w14:textId="1F071B7D" w:rsidR="00676A33" w:rsidRDefault="00A011B8" w:rsidP="00FC7DE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4"/>
        </w:rPr>
        <w:t>7</w:t>
      </w:r>
      <w:r w:rsidR="00676A33" w:rsidRPr="00676A33">
        <w:rPr>
          <w:rFonts w:ascii="Times New Roman" w:hAnsi="Times New Roman" w:cs="Times New Roman"/>
          <w:color w:val="000000"/>
          <w:sz w:val="28"/>
          <w:szCs w:val="24"/>
        </w:rPr>
        <w:t>. Контроль исполнения настоящего приказа оставляю за собой.</w:t>
      </w:r>
    </w:p>
    <w:p w14:paraId="06C2E4BE" w14:textId="77777777" w:rsidR="00676A33" w:rsidRDefault="00676A33" w:rsidP="00676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14:paraId="635B2102" w14:textId="578D4AED" w:rsidR="00676A33" w:rsidRDefault="00676A33" w:rsidP="002E4503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676A3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Заведующий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                                                                              </w:t>
      </w:r>
      <w:r w:rsidRPr="00676A33">
        <w:rPr>
          <w:rFonts w:ascii="Times New Roman" w:hAnsi="Times New Roman" w:cs="Times New Roman"/>
          <w:b/>
          <w:color w:val="000000"/>
          <w:sz w:val="28"/>
          <w:szCs w:val="24"/>
        </w:rPr>
        <w:t>Е.А.Богданова</w:t>
      </w:r>
    </w:p>
    <w:p w14:paraId="10617DDD" w14:textId="77777777" w:rsidR="002D62CD" w:rsidRDefault="002D62CD" w:rsidP="00676A33">
      <w:pPr>
        <w:rPr>
          <w:rFonts w:hAnsi="Times New Roman" w:cs="Times New Roman"/>
          <w:color w:val="000000"/>
          <w:sz w:val="24"/>
          <w:szCs w:val="24"/>
        </w:rPr>
      </w:pPr>
    </w:p>
    <w:sectPr w:rsidR="002D6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995"/>
    <w:multiLevelType w:val="hybridMultilevel"/>
    <w:tmpl w:val="F3C45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D5190"/>
    <w:multiLevelType w:val="hybridMultilevel"/>
    <w:tmpl w:val="42B0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6F2A"/>
    <w:multiLevelType w:val="hybridMultilevel"/>
    <w:tmpl w:val="05969DD0"/>
    <w:lvl w:ilvl="0" w:tplc="B1EC5E5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43500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7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95AE3"/>
    <w:multiLevelType w:val="hybridMultilevel"/>
    <w:tmpl w:val="1D42E55E"/>
    <w:lvl w:ilvl="0" w:tplc="01DEDAA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6D7C05"/>
    <w:multiLevelType w:val="hybridMultilevel"/>
    <w:tmpl w:val="483470F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855CD"/>
    <w:multiLevelType w:val="multilevel"/>
    <w:tmpl w:val="DB3E56AC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  <w:rPr>
        <w:rFonts w:hint="default"/>
      </w:rPr>
    </w:lvl>
  </w:abstractNum>
  <w:abstractNum w:abstractNumId="8" w15:restartNumberingAfterBreak="0">
    <w:nsid w:val="599C0A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F396C"/>
    <w:multiLevelType w:val="hybridMultilevel"/>
    <w:tmpl w:val="687CDFC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F25C6"/>
    <w:multiLevelType w:val="multilevel"/>
    <w:tmpl w:val="C5C6B6F0"/>
    <w:lvl w:ilvl="0">
      <w:start w:val="1"/>
      <w:numFmt w:val="decimal"/>
      <w:lvlText w:val="%1."/>
      <w:lvlJc w:val="left"/>
      <w:pPr>
        <w:ind w:left="42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6" w:hanging="2160"/>
      </w:pPr>
      <w:rPr>
        <w:rFonts w:hint="default"/>
      </w:rPr>
    </w:lvl>
  </w:abstractNum>
  <w:abstractNum w:abstractNumId="11" w15:restartNumberingAfterBreak="0">
    <w:nsid w:val="68D21612"/>
    <w:multiLevelType w:val="hybridMultilevel"/>
    <w:tmpl w:val="45984B62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46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12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01326"/>
    <w:multiLevelType w:val="multilevel"/>
    <w:tmpl w:val="199CE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77694656"/>
    <w:multiLevelType w:val="hybridMultilevel"/>
    <w:tmpl w:val="1EA64F04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52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15"/>
  </w:num>
  <w:num w:numId="12">
    <w:abstractNumId w:val="11"/>
  </w:num>
  <w:num w:numId="13">
    <w:abstractNumId w:val="12"/>
  </w:num>
  <w:num w:numId="14">
    <w:abstractNumId w:val="16"/>
  </w:num>
  <w:num w:numId="15">
    <w:abstractNumId w:val="8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B4"/>
    <w:rsid w:val="00026095"/>
    <w:rsid w:val="0006597F"/>
    <w:rsid w:val="000A5B07"/>
    <w:rsid w:val="000B3394"/>
    <w:rsid w:val="00113067"/>
    <w:rsid w:val="00130E29"/>
    <w:rsid w:val="00133339"/>
    <w:rsid w:val="00187B20"/>
    <w:rsid w:val="001A4B5F"/>
    <w:rsid w:val="001E24C8"/>
    <w:rsid w:val="001E28C4"/>
    <w:rsid w:val="001F70E8"/>
    <w:rsid w:val="002140D0"/>
    <w:rsid w:val="00265EE1"/>
    <w:rsid w:val="00271C14"/>
    <w:rsid w:val="002D62CD"/>
    <w:rsid w:val="002E4503"/>
    <w:rsid w:val="003369F7"/>
    <w:rsid w:val="00337547"/>
    <w:rsid w:val="003F2A81"/>
    <w:rsid w:val="004052F3"/>
    <w:rsid w:val="0046107C"/>
    <w:rsid w:val="00547872"/>
    <w:rsid w:val="005D77A8"/>
    <w:rsid w:val="005E6F00"/>
    <w:rsid w:val="00626551"/>
    <w:rsid w:val="00643AE8"/>
    <w:rsid w:val="00676A33"/>
    <w:rsid w:val="00695FF2"/>
    <w:rsid w:val="0069763D"/>
    <w:rsid w:val="006D0449"/>
    <w:rsid w:val="006E319D"/>
    <w:rsid w:val="00707916"/>
    <w:rsid w:val="007162C3"/>
    <w:rsid w:val="00792A31"/>
    <w:rsid w:val="00793ADB"/>
    <w:rsid w:val="007C70B6"/>
    <w:rsid w:val="007F6569"/>
    <w:rsid w:val="0080113E"/>
    <w:rsid w:val="00810C78"/>
    <w:rsid w:val="0084079E"/>
    <w:rsid w:val="00873338"/>
    <w:rsid w:val="008D7737"/>
    <w:rsid w:val="008E206F"/>
    <w:rsid w:val="00967FB5"/>
    <w:rsid w:val="009B5F1F"/>
    <w:rsid w:val="009B6DED"/>
    <w:rsid w:val="009E1BF6"/>
    <w:rsid w:val="00A011B8"/>
    <w:rsid w:val="00A31378"/>
    <w:rsid w:val="00A3266E"/>
    <w:rsid w:val="00A44DE5"/>
    <w:rsid w:val="00AB3517"/>
    <w:rsid w:val="00AD2868"/>
    <w:rsid w:val="00B63748"/>
    <w:rsid w:val="00B77046"/>
    <w:rsid w:val="00B914C8"/>
    <w:rsid w:val="00B97E59"/>
    <w:rsid w:val="00BC25C3"/>
    <w:rsid w:val="00BE5829"/>
    <w:rsid w:val="00BE6BBE"/>
    <w:rsid w:val="00C03C7F"/>
    <w:rsid w:val="00C4032D"/>
    <w:rsid w:val="00C65025"/>
    <w:rsid w:val="00CD47AB"/>
    <w:rsid w:val="00D10288"/>
    <w:rsid w:val="00D41B24"/>
    <w:rsid w:val="00D44E57"/>
    <w:rsid w:val="00D458B4"/>
    <w:rsid w:val="00DD6EFE"/>
    <w:rsid w:val="00DF178F"/>
    <w:rsid w:val="00E37F17"/>
    <w:rsid w:val="00EB6C26"/>
    <w:rsid w:val="00F504C9"/>
    <w:rsid w:val="00F91C66"/>
    <w:rsid w:val="00FC6106"/>
    <w:rsid w:val="00FC7DE6"/>
    <w:rsid w:val="00FE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3B2"/>
  <w15:chartTrackingRefBased/>
  <w15:docId w15:val="{4443F486-2A47-4F6F-AD32-DB3F37D0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E57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716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A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6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9F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39"/>
    <w:rsid w:val="00E37F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mrcssattr">
    <w:name w:val="msonormal_mr_css_attr"/>
    <w:basedOn w:val="a"/>
    <w:rsid w:val="00FC6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C6106"/>
    <w:rPr>
      <w:b/>
      <w:bCs/>
    </w:rPr>
  </w:style>
  <w:style w:type="character" w:styleId="a8">
    <w:name w:val="Hyperlink"/>
    <w:basedOn w:val="a0"/>
    <w:uiPriority w:val="99"/>
    <w:semiHidden/>
    <w:unhideWhenUsed/>
    <w:rsid w:val="00FC6106"/>
    <w:rPr>
      <w:color w:val="0000FF"/>
      <w:u w:val="single"/>
    </w:rPr>
  </w:style>
  <w:style w:type="character" w:customStyle="1" w:styleId="garden-pageregulations-list-countmrcssattr">
    <w:name w:val="garden-pageregulations-list-count_mr_css_attr"/>
    <w:basedOn w:val="a0"/>
    <w:rsid w:val="00FC6106"/>
  </w:style>
  <w:style w:type="character" w:customStyle="1" w:styleId="garden-pageregulations-list-textmrcssattr">
    <w:name w:val="garden-pageregulations-list-text_mr_css_attr"/>
    <w:basedOn w:val="a0"/>
    <w:rsid w:val="00FC6106"/>
  </w:style>
  <w:style w:type="character" w:customStyle="1" w:styleId="dochighlightcontainerleo6d">
    <w:name w:val="dochighlight_container__leo6d"/>
    <w:basedOn w:val="a0"/>
    <w:rsid w:val="0080113E"/>
  </w:style>
  <w:style w:type="paragraph" w:customStyle="1" w:styleId="copyright-info">
    <w:name w:val="copyright-info"/>
    <w:basedOn w:val="a"/>
    <w:rsid w:val="0080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Богданова Елена</cp:lastModifiedBy>
  <cp:revision>56</cp:revision>
  <cp:lastPrinted>2024-07-05T06:26:00Z</cp:lastPrinted>
  <dcterms:created xsi:type="dcterms:W3CDTF">2023-09-05T15:05:00Z</dcterms:created>
  <dcterms:modified xsi:type="dcterms:W3CDTF">2025-02-10T09:02:00Z</dcterms:modified>
</cp:coreProperties>
</file>